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3C4C" w14:textId="435DA598" w:rsidR="00D149A4" w:rsidRDefault="00275A9E" w:rsidP="00275A9E">
      <w:pPr>
        <w:ind w:firstLine="708"/>
        <w:jc w:val="both"/>
      </w:pPr>
      <w:r>
        <w:t>Ziraat Bankası Bireysel Kredi kartları ile yapılan vergi ödemelerinde faizsiz 4 taksit imkanından yararlanabilmeleri için Ziraat Bankası tarafından kredi kartı tahsis çalışması yapılacaktır.</w:t>
      </w:r>
    </w:p>
    <w:p w14:paraId="64662DCC" w14:textId="5380EEB9" w:rsidR="00275A9E" w:rsidRDefault="00275A9E" w:rsidP="00275A9E">
      <w:pPr>
        <w:ind w:firstLine="708"/>
        <w:jc w:val="both"/>
      </w:pPr>
      <w:r>
        <w:t>Kredi kartı talebi bulunan oda üyelerimizin aşağıda yer alan e-posta adreslerine</w:t>
      </w:r>
      <w:r w:rsidR="00A20F9E">
        <w:t>;</w:t>
      </w:r>
    </w:p>
    <w:p w14:paraId="5E23E262" w14:textId="3FD872C4" w:rsidR="00835868" w:rsidRDefault="00835868" w:rsidP="00275A9E">
      <w:pPr>
        <w:ind w:firstLine="708"/>
        <w:jc w:val="both"/>
      </w:pPr>
      <w:r>
        <w:t>*Vergi Levhalarını</w:t>
      </w:r>
    </w:p>
    <w:p w14:paraId="39DF8431" w14:textId="3028FB1F" w:rsidR="00835868" w:rsidRDefault="00835868" w:rsidP="00275A9E">
      <w:pPr>
        <w:ind w:firstLine="708"/>
        <w:jc w:val="both"/>
      </w:pPr>
      <w:r>
        <w:t>*2025 yılı Gelir Vergisi Beyannamesi</w:t>
      </w:r>
    </w:p>
    <w:p w14:paraId="5E82DB79" w14:textId="16C3B780" w:rsidR="00835868" w:rsidRDefault="00835868" w:rsidP="00275A9E">
      <w:pPr>
        <w:ind w:firstLine="708"/>
        <w:jc w:val="both"/>
      </w:pPr>
      <w:r>
        <w:t>*Aylık Ortalama gelire ilişkin yazılı beyan (Ekte Örneği Bulunmaktadır.)</w:t>
      </w:r>
    </w:p>
    <w:p w14:paraId="1BEC46B7" w14:textId="77777777" w:rsidR="00835868" w:rsidRDefault="00835868" w:rsidP="00275A9E">
      <w:pPr>
        <w:ind w:firstLine="708"/>
        <w:jc w:val="both"/>
      </w:pPr>
    </w:p>
    <w:tbl>
      <w:tblPr>
        <w:tblW w:w="9601" w:type="dxa"/>
        <w:tblCellSpacing w:w="15" w:type="dxa"/>
        <w:tblBorders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430"/>
        <w:gridCol w:w="3431"/>
        <w:gridCol w:w="1940"/>
      </w:tblGrid>
      <w:tr w:rsidR="00A20F9E" w:rsidRPr="00586578" w14:paraId="248472AC" w14:textId="77777777" w:rsidTr="00F704D8">
        <w:trPr>
          <w:trHeight w:val="125"/>
          <w:tblCellSpacing w:w="15" w:type="dxa"/>
        </w:trPr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395CEA" w14:textId="77777777" w:rsidR="00A20F9E" w:rsidRPr="00586578" w:rsidRDefault="00A20F9E" w:rsidP="00F704D8">
            <w:r w:rsidRPr="00586578">
              <w:t>Ahmet Erhan Tokmar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AE55A6" w14:textId="77777777" w:rsidR="00A20F9E" w:rsidRPr="00586578" w:rsidRDefault="00A20F9E" w:rsidP="00F704D8">
            <w:r w:rsidRPr="00586578">
              <w:t>Toros/Adana Şube Müdürü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189692" w14:textId="77777777" w:rsidR="00A20F9E" w:rsidRPr="00586578" w:rsidRDefault="00A20F9E" w:rsidP="00F704D8">
            <w:r w:rsidRPr="00586578">
              <w:t>aetokmar@ziraatbank.com.tr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555401" w14:textId="77777777" w:rsidR="00A20F9E" w:rsidRPr="00586578" w:rsidRDefault="00A20F9E" w:rsidP="00F704D8">
            <w:r w:rsidRPr="00586578">
              <w:t>+905345220052</w:t>
            </w:r>
          </w:p>
        </w:tc>
      </w:tr>
      <w:tr w:rsidR="00A20F9E" w:rsidRPr="00586578" w14:paraId="5EFF611D" w14:textId="77777777" w:rsidTr="00F704D8">
        <w:trPr>
          <w:trHeight w:val="12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FEED4" w14:textId="77777777" w:rsidR="00A20F9E" w:rsidRPr="00586578" w:rsidRDefault="00A20F9E" w:rsidP="00F704D8">
            <w:r w:rsidRPr="00586578">
              <w:t>Erdi Kuş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E9F34A" w14:textId="77777777" w:rsidR="00A20F9E" w:rsidRPr="00586578" w:rsidRDefault="00A20F9E" w:rsidP="00F704D8">
            <w:r w:rsidRPr="00586578">
              <w:t>Perakende Müşteri İlişkileri Yetkilisi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27212A" w14:textId="77777777" w:rsidR="00A20F9E" w:rsidRPr="00586578" w:rsidRDefault="00A20F9E" w:rsidP="00F704D8">
            <w:r w:rsidRPr="00586578">
              <w:t>erkus@ziraatbank.com.tr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04CCF" w14:textId="77777777" w:rsidR="00A20F9E" w:rsidRPr="00586578" w:rsidRDefault="00A20F9E" w:rsidP="00F704D8">
            <w:r w:rsidRPr="00586578">
              <w:t>+905333471762</w:t>
            </w:r>
          </w:p>
        </w:tc>
      </w:tr>
      <w:tr w:rsidR="00A20F9E" w:rsidRPr="00586578" w14:paraId="3ED78760" w14:textId="77777777" w:rsidTr="00F704D8">
        <w:trPr>
          <w:trHeight w:val="125"/>
          <w:tblCellSpacing w:w="15" w:type="dxa"/>
        </w:trPr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3D6D0E" w14:textId="77777777" w:rsidR="00A20F9E" w:rsidRPr="00586578" w:rsidRDefault="00A20F9E" w:rsidP="00F704D8">
            <w:r w:rsidRPr="00586578">
              <w:t>Can Özdiker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D6B8D" w14:textId="77777777" w:rsidR="00A20F9E" w:rsidRPr="00586578" w:rsidRDefault="00A20F9E" w:rsidP="00F704D8">
            <w:r w:rsidRPr="00586578">
              <w:t>Perakende Müşteri İlişkileri Yetkilisi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640CA4" w14:textId="77777777" w:rsidR="00A20F9E" w:rsidRPr="00586578" w:rsidRDefault="00A20F9E" w:rsidP="00F704D8">
            <w:r w:rsidRPr="00586578">
              <w:t>cozdiker@ziraatbank.com.tr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45B257" w14:textId="77777777" w:rsidR="00A20F9E" w:rsidRPr="00586578" w:rsidRDefault="00A20F9E" w:rsidP="00F704D8">
            <w:r w:rsidRPr="00586578">
              <w:t>+905345215674</w:t>
            </w:r>
          </w:p>
        </w:tc>
      </w:tr>
      <w:tr w:rsidR="00A20F9E" w:rsidRPr="00586578" w14:paraId="03EA7420" w14:textId="77777777" w:rsidTr="00F704D8">
        <w:trPr>
          <w:trHeight w:val="125"/>
          <w:tblCellSpacing w:w="15" w:type="dxa"/>
        </w:trPr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14A8F" w14:textId="77777777" w:rsidR="00A20F9E" w:rsidRPr="00586578" w:rsidRDefault="00A20F9E" w:rsidP="00F704D8">
            <w:r w:rsidRPr="00586578">
              <w:t>Hasret Gürgür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46443D" w14:textId="77777777" w:rsidR="00A20F9E" w:rsidRPr="00586578" w:rsidRDefault="00A20F9E" w:rsidP="00F704D8">
            <w:r w:rsidRPr="00586578">
              <w:t>Perakende Müşteri İlişkileri Yetkilisi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B4AE67" w14:textId="77777777" w:rsidR="00A20F9E" w:rsidRPr="00586578" w:rsidRDefault="00A20F9E" w:rsidP="00F704D8">
            <w:r w:rsidRPr="00586578">
              <w:t>hakaraaslan@ziraatbank.com.tr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9381E2" w14:textId="77777777" w:rsidR="00A20F9E" w:rsidRPr="00586578" w:rsidRDefault="00A20F9E" w:rsidP="00F704D8">
            <w:r w:rsidRPr="00586578">
              <w:t>+905345218439</w:t>
            </w:r>
          </w:p>
        </w:tc>
      </w:tr>
      <w:tr w:rsidR="00A20F9E" w:rsidRPr="00586578" w14:paraId="50C05B19" w14:textId="77777777" w:rsidTr="00F704D8">
        <w:trPr>
          <w:trHeight w:val="125"/>
          <w:tblCellSpacing w:w="15" w:type="dxa"/>
        </w:trPr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75ABDE" w14:textId="77777777" w:rsidR="00A20F9E" w:rsidRPr="00586578" w:rsidRDefault="00A20F9E" w:rsidP="00F704D8">
            <w:r w:rsidRPr="00586578">
              <w:t>Elif Özden Yapar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F3EFC" w14:textId="77777777" w:rsidR="00A20F9E" w:rsidRPr="00586578" w:rsidRDefault="00A20F9E" w:rsidP="00F704D8">
            <w:r w:rsidRPr="00586578">
              <w:t>Perakende Müşteri İlişkileri Asistanı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03380" w14:textId="77777777" w:rsidR="00A20F9E" w:rsidRPr="00586578" w:rsidRDefault="00A20F9E" w:rsidP="00F704D8">
            <w:r w:rsidRPr="00586578">
              <w:t>eokorkmaz@ziraatbank.com.tr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3462D6" w14:textId="77777777" w:rsidR="00A20F9E" w:rsidRPr="00586578" w:rsidRDefault="00A20F9E" w:rsidP="00F704D8">
            <w:r w:rsidRPr="00586578">
              <w:t>+905345233675</w:t>
            </w:r>
          </w:p>
        </w:tc>
      </w:tr>
      <w:tr w:rsidR="00A20F9E" w:rsidRPr="00586578" w14:paraId="2405AFC7" w14:textId="77777777" w:rsidTr="00F704D8">
        <w:trPr>
          <w:trHeight w:val="12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73A020" w14:textId="77777777" w:rsidR="00A20F9E" w:rsidRPr="00586578" w:rsidRDefault="00A20F9E" w:rsidP="00F704D8">
            <w:r w:rsidRPr="00586578">
              <w:t>Merve Altunsayar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2E7DB" w14:textId="77777777" w:rsidR="00A20F9E" w:rsidRPr="00586578" w:rsidRDefault="00A20F9E" w:rsidP="00F704D8">
            <w:r w:rsidRPr="00586578">
              <w:t>Perakende Müşteri İlişkileri Asistanı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159CB2" w14:textId="77777777" w:rsidR="00A20F9E" w:rsidRPr="00586578" w:rsidRDefault="00A20F9E" w:rsidP="00F704D8">
            <w:r w:rsidRPr="00586578">
              <w:t>mekaba@ziraatbank.com.tr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290DDD" w14:textId="77777777" w:rsidR="00A20F9E" w:rsidRPr="00586578" w:rsidRDefault="00A20F9E" w:rsidP="00F704D8">
            <w:r w:rsidRPr="00586578">
              <w:t>+905312508681</w:t>
            </w:r>
          </w:p>
        </w:tc>
      </w:tr>
      <w:tr w:rsidR="00A20F9E" w:rsidRPr="00586578" w14:paraId="5143BB50" w14:textId="77777777" w:rsidTr="00F704D8">
        <w:trPr>
          <w:trHeight w:val="125"/>
          <w:tblCellSpacing w:w="15" w:type="dxa"/>
        </w:trPr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352CA1" w14:textId="77777777" w:rsidR="00A20F9E" w:rsidRPr="00586578" w:rsidRDefault="00A20F9E" w:rsidP="00F704D8">
            <w:r w:rsidRPr="00586578">
              <w:t>Yeliz Kolukırık Gürbüz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FDCCF7" w14:textId="77777777" w:rsidR="00A20F9E" w:rsidRPr="00586578" w:rsidRDefault="00A20F9E" w:rsidP="00F704D8">
            <w:r w:rsidRPr="00586578">
              <w:t>Perakende Müşteri İlişkileri Asistanı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AD0D93" w14:textId="77777777" w:rsidR="00A20F9E" w:rsidRPr="00586578" w:rsidRDefault="00A20F9E" w:rsidP="00F704D8">
            <w:r w:rsidRPr="00586578">
              <w:t>ykolukirik@ziraatbank.com.tr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EEA52F" w14:textId="77777777" w:rsidR="00A20F9E" w:rsidRPr="00586578" w:rsidRDefault="00A20F9E" w:rsidP="00F704D8">
            <w:r w:rsidRPr="00586578">
              <w:t>+905345205442</w:t>
            </w:r>
          </w:p>
        </w:tc>
      </w:tr>
    </w:tbl>
    <w:p w14:paraId="03564444" w14:textId="77777777" w:rsidR="00835868" w:rsidRDefault="00835868" w:rsidP="00275A9E">
      <w:pPr>
        <w:ind w:firstLine="708"/>
        <w:jc w:val="both"/>
      </w:pPr>
    </w:p>
    <w:sectPr w:rsidR="00835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9E"/>
    <w:rsid w:val="001C7320"/>
    <w:rsid w:val="00275A9E"/>
    <w:rsid w:val="0071714D"/>
    <w:rsid w:val="00835868"/>
    <w:rsid w:val="00A20F9E"/>
    <w:rsid w:val="00D1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D70C"/>
  <w15:chartTrackingRefBased/>
  <w15:docId w15:val="{906A6F54-8728-4E70-A90E-B2084D8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5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5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5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5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5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5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5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5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5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5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5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5A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5A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5A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5A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5A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5A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5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5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5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5A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5A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5A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5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5A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5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Ziraat Bankasi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Erhan Tokmar (Toros-Adana Şubesi)</dc:creator>
  <cp:keywords/>
  <dc:description/>
  <cp:lastModifiedBy>Ahmet Erhan Tokmar (Toros-Adana Şubesi)</cp:lastModifiedBy>
  <cp:revision>1</cp:revision>
  <dcterms:created xsi:type="dcterms:W3CDTF">2026-06-04T07:55:00Z</dcterms:created>
  <dcterms:modified xsi:type="dcterms:W3CDTF">2026-06-04T08:55:00Z</dcterms:modified>
</cp:coreProperties>
</file>