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EB12" w14:textId="77777777" w:rsidR="001113C9" w:rsidRDefault="00FB058F" w:rsidP="00E27DEF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ŞİRKET KURULUŞ İŞLEMLERİNDE RANDEVULU SİSTEME GEÇİŞ HAKKINDA</w:t>
      </w:r>
    </w:p>
    <w:p w14:paraId="38B0CDDB" w14:textId="77777777" w:rsidR="00E27DEF" w:rsidRDefault="00C522DE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Değerli Meslektaşlarım;</w:t>
      </w:r>
    </w:p>
    <w:p w14:paraId="71D62CDD" w14:textId="77777777" w:rsidR="00043C03" w:rsidRPr="00ED0A3B" w:rsidRDefault="00043C03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4084001D" w14:textId="77777777" w:rsidR="00FB058F" w:rsidRDefault="00C522DE" w:rsidP="00E27DE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Ticaret </w:t>
      </w:r>
      <w:proofErr w:type="gramStart"/>
      <w:r>
        <w:rPr>
          <w:b/>
          <w:color w:val="000000" w:themeColor="text1"/>
          <w:sz w:val="24"/>
          <w:szCs w:val="24"/>
        </w:rPr>
        <w:t xml:space="preserve">Odası </w:t>
      </w:r>
      <w:r w:rsidR="00767923">
        <w:rPr>
          <w:b/>
          <w:color w:val="000000" w:themeColor="text1"/>
          <w:sz w:val="24"/>
          <w:szCs w:val="24"/>
        </w:rPr>
        <w:t xml:space="preserve"> bekleme</w:t>
      </w:r>
      <w:proofErr w:type="gramEnd"/>
      <w:r w:rsidR="00767923">
        <w:rPr>
          <w:b/>
          <w:color w:val="000000" w:themeColor="text1"/>
          <w:sz w:val="24"/>
          <w:szCs w:val="24"/>
        </w:rPr>
        <w:t xml:space="preserve"> sürelerini ortadan kaldırmak</w:t>
      </w:r>
      <w:r w:rsidR="00286ED9">
        <w:rPr>
          <w:b/>
          <w:color w:val="000000" w:themeColor="text1"/>
          <w:sz w:val="24"/>
          <w:szCs w:val="24"/>
        </w:rPr>
        <w:t xml:space="preserve"> amacıyla 15</w:t>
      </w:r>
      <w:r w:rsidR="0050788D">
        <w:rPr>
          <w:b/>
          <w:color w:val="000000" w:themeColor="text1"/>
          <w:sz w:val="24"/>
          <w:szCs w:val="24"/>
        </w:rPr>
        <w:t xml:space="preserve"> Kasım 2025 tarihi itibariyle; </w:t>
      </w:r>
      <w:r w:rsidR="00767923">
        <w:rPr>
          <w:b/>
          <w:color w:val="000000" w:themeColor="text1"/>
          <w:sz w:val="24"/>
          <w:szCs w:val="24"/>
        </w:rPr>
        <w:t xml:space="preserve">Ticaret Sicil Müdürlüğümüzde yapılan </w:t>
      </w:r>
      <w:r w:rsidR="00043C03">
        <w:rPr>
          <w:b/>
          <w:color w:val="000000" w:themeColor="text1"/>
          <w:sz w:val="24"/>
          <w:szCs w:val="24"/>
        </w:rPr>
        <w:t xml:space="preserve">ŞİRKET </w:t>
      </w:r>
      <w:r w:rsidR="00043C03" w:rsidRPr="00ED0A3B">
        <w:rPr>
          <w:b/>
          <w:color w:val="000000" w:themeColor="text1"/>
          <w:sz w:val="24"/>
          <w:szCs w:val="24"/>
        </w:rPr>
        <w:t>KURULUŞ İŞLEMLERİNDE</w:t>
      </w:r>
      <w:r w:rsidR="00E27DEF" w:rsidRPr="00ED0A3B">
        <w:rPr>
          <w:b/>
          <w:color w:val="000000" w:themeColor="text1"/>
          <w:sz w:val="24"/>
          <w:szCs w:val="24"/>
        </w:rPr>
        <w:t xml:space="preserve"> </w:t>
      </w:r>
      <w:r w:rsidR="00043C03" w:rsidRPr="00ED0A3B">
        <w:rPr>
          <w:b/>
          <w:sz w:val="24"/>
          <w:szCs w:val="24"/>
        </w:rPr>
        <w:t xml:space="preserve">RANDEVU </w:t>
      </w:r>
      <w:r w:rsidR="00043C03">
        <w:rPr>
          <w:b/>
          <w:sz w:val="24"/>
          <w:szCs w:val="24"/>
        </w:rPr>
        <w:t xml:space="preserve">SİSTEMİNE </w:t>
      </w:r>
      <w:r w:rsidR="00FB058F">
        <w:rPr>
          <w:b/>
          <w:sz w:val="24"/>
          <w:szCs w:val="24"/>
        </w:rPr>
        <w:t xml:space="preserve">geçilecektir. </w:t>
      </w:r>
    </w:p>
    <w:p w14:paraId="23052CAF" w14:textId="77777777" w:rsidR="00FB058F" w:rsidRDefault="00FB058F" w:rsidP="00E27DEF">
      <w:pPr>
        <w:spacing w:after="0" w:line="240" w:lineRule="auto"/>
        <w:jc w:val="both"/>
        <w:rPr>
          <w:b/>
          <w:sz w:val="24"/>
          <w:szCs w:val="24"/>
        </w:rPr>
      </w:pPr>
    </w:p>
    <w:p w14:paraId="188FE861" w14:textId="77777777" w:rsidR="00E27DEF" w:rsidRPr="00ED0A3B" w:rsidRDefault="00FB058F" w:rsidP="00E27DE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Randevu alma </w:t>
      </w:r>
      <w:r w:rsidR="00E27DEF" w:rsidRPr="00ED0A3B">
        <w:rPr>
          <w:b/>
          <w:sz w:val="24"/>
          <w:szCs w:val="24"/>
        </w:rPr>
        <w:t xml:space="preserve">hizmeti </w:t>
      </w:r>
      <w:r w:rsidR="00E27DEF" w:rsidRPr="00ED0A3B">
        <w:rPr>
          <w:b/>
          <w:color w:val="FF0000"/>
          <w:sz w:val="24"/>
          <w:szCs w:val="24"/>
        </w:rPr>
        <w:t>MERSİS</w:t>
      </w:r>
      <w:r w:rsidR="00E27DEF" w:rsidRPr="00ED0A3B">
        <w:rPr>
          <w:b/>
          <w:color w:val="000000" w:themeColor="text1"/>
          <w:sz w:val="24"/>
          <w:szCs w:val="24"/>
        </w:rPr>
        <w:t xml:space="preserve"> programı</w:t>
      </w:r>
      <w:r>
        <w:rPr>
          <w:b/>
          <w:color w:val="000000" w:themeColor="text1"/>
          <w:sz w:val="24"/>
          <w:szCs w:val="24"/>
        </w:rPr>
        <w:t xml:space="preserve"> üzerinden ücretsiz verilecek olup </w:t>
      </w:r>
      <w:proofErr w:type="spellStart"/>
      <w:r w:rsidR="00E27DEF" w:rsidRPr="00ED0A3B">
        <w:rPr>
          <w:b/>
          <w:color w:val="000000" w:themeColor="text1"/>
          <w:sz w:val="24"/>
          <w:szCs w:val="24"/>
        </w:rPr>
        <w:t>MERSİS'te</w:t>
      </w:r>
      <w:proofErr w:type="spellEnd"/>
      <w:r w:rsidR="00E27DEF" w:rsidRPr="00ED0A3B">
        <w:rPr>
          <w:b/>
          <w:color w:val="000000" w:themeColor="text1"/>
          <w:sz w:val="24"/>
          <w:szCs w:val="24"/>
        </w:rPr>
        <w:t xml:space="preserve"> kuruluş işlemlerinin onaya gönderilmesinden sonra çıkan </w:t>
      </w:r>
      <w:r w:rsidRPr="00ED0A3B">
        <w:rPr>
          <w:b/>
          <w:color w:val="000000" w:themeColor="text1"/>
          <w:sz w:val="24"/>
          <w:szCs w:val="24"/>
        </w:rPr>
        <w:t>ekranda</w:t>
      </w:r>
      <w:r w:rsidRPr="00ED0A3B">
        <w:rPr>
          <w:b/>
          <w:color w:val="FF0000"/>
          <w:sz w:val="24"/>
          <w:szCs w:val="24"/>
        </w:rPr>
        <w:t xml:space="preserve"> </w:t>
      </w:r>
      <w:r w:rsidR="00E27DEF" w:rsidRPr="00ED0A3B">
        <w:rPr>
          <w:b/>
          <w:color w:val="FF0000"/>
          <w:sz w:val="24"/>
          <w:szCs w:val="24"/>
        </w:rPr>
        <w:t xml:space="preserve">RANDEVU OLUŞTUR </w:t>
      </w:r>
      <w:r w:rsidR="00E27DEF" w:rsidRPr="00ED0A3B">
        <w:rPr>
          <w:b/>
          <w:sz w:val="24"/>
          <w:szCs w:val="24"/>
        </w:rPr>
        <w:t xml:space="preserve">butonundan </w:t>
      </w:r>
      <w:r>
        <w:rPr>
          <w:b/>
          <w:sz w:val="24"/>
          <w:szCs w:val="24"/>
        </w:rPr>
        <w:t xml:space="preserve">randevu alınabilecektir. Randevunun Müdürlükçe onaylanmasını takiben </w:t>
      </w:r>
      <w:r w:rsidR="00E27DEF" w:rsidRPr="00ED0A3B">
        <w:rPr>
          <w:b/>
          <w:sz w:val="24"/>
          <w:szCs w:val="24"/>
        </w:rPr>
        <w:t xml:space="preserve">randevu bilgileri </w:t>
      </w:r>
      <w:proofErr w:type="spellStart"/>
      <w:r w:rsidR="00E27DEF" w:rsidRPr="00ED0A3B">
        <w:rPr>
          <w:b/>
          <w:sz w:val="24"/>
          <w:szCs w:val="24"/>
        </w:rPr>
        <w:t>MERSİS'te</w:t>
      </w:r>
      <w:proofErr w:type="spellEnd"/>
      <w:r w:rsidR="00E27DEF" w:rsidRPr="00ED0A3B">
        <w:rPr>
          <w:b/>
          <w:sz w:val="24"/>
          <w:szCs w:val="24"/>
        </w:rPr>
        <w:t xml:space="preserve"> kayıtlı mail adresinize gönderilecektir.</w:t>
      </w:r>
    </w:p>
    <w:p w14:paraId="63D28A8E" w14:textId="77777777" w:rsidR="00E27DEF" w:rsidRPr="00ED0A3B" w:rsidRDefault="00E27DEF" w:rsidP="00E27DEF">
      <w:pPr>
        <w:spacing w:after="0" w:line="240" w:lineRule="auto"/>
        <w:jc w:val="both"/>
        <w:rPr>
          <w:b/>
          <w:sz w:val="24"/>
          <w:szCs w:val="24"/>
        </w:rPr>
      </w:pPr>
    </w:p>
    <w:p w14:paraId="1F1A6811" w14:textId="77777777" w:rsidR="00E27DEF" w:rsidRDefault="00E27DEF" w:rsidP="00E27DEF">
      <w:pPr>
        <w:spacing w:after="0" w:line="240" w:lineRule="auto"/>
        <w:jc w:val="both"/>
        <w:rPr>
          <w:b/>
          <w:sz w:val="24"/>
          <w:szCs w:val="24"/>
        </w:rPr>
      </w:pPr>
      <w:r w:rsidRPr="00ED0A3B">
        <w:rPr>
          <w:b/>
          <w:sz w:val="24"/>
          <w:szCs w:val="24"/>
        </w:rPr>
        <w:t xml:space="preserve">Randevunuzu iptal etmek istediğinizde; </w:t>
      </w:r>
      <w:r w:rsidRPr="00ED0A3B">
        <w:rPr>
          <w:b/>
          <w:color w:val="FF0000"/>
          <w:sz w:val="24"/>
          <w:szCs w:val="24"/>
        </w:rPr>
        <w:t>Devam Eden Başvurular</w:t>
      </w:r>
      <w:r w:rsidRPr="00ED0A3B">
        <w:rPr>
          <w:b/>
          <w:sz w:val="24"/>
          <w:szCs w:val="24"/>
        </w:rPr>
        <w:t xml:space="preserve"> modülünden başvurunuzun iadesi talebi ve ardından </w:t>
      </w:r>
      <w:r w:rsidR="00043C03">
        <w:rPr>
          <w:b/>
          <w:sz w:val="24"/>
          <w:szCs w:val="24"/>
        </w:rPr>
        <w:t xml:space="preserve">randevu </w:t>
      </w:r>
      <w:r w:rsidRPr="00ED0A3B">
        <w:rPr>
          <w:b/>
          <w:sz w:val="24"/>
          <w:szCs w:val="24"/>
        </w:rPr>
        <w:t xml:space="preserve">iptal işlemlerinin gerçekleştirilmesi </w:t>
      </w:r>
      <w:r w:rsidR="00FB058F">
        <w:rPr>
          <w:b/>
          <w:sz w:val="24"/>
          <w:szCs w:val="24"/>
        </w:rPr>
        <w:t xml:space="preserve">mümkündür. </w:t>
      </w:r>
    </w:p>
    <w:p w14:paraId="53171F07" w14:textId="77777777" w:rsidR="00FB058F" w:rsidRDefault="00FB058F" w:rsidP="00E27DEF">
      <w:pPr>
        <w:spacing w:after="0" w:line="240" w:lineRule="auto"/>
        <w:jc w:val="both"/>
        <w:rPr>
          <w:b/>
          <w:sz w:val="24"/>
          <w:szCs w:val="24"/>
        </w:rPr>
      </w:pPr>
    </w:p>
    <w:p w14:paraId="390E3AFE" w14:textId="77777777" w:rsidR="00FB058F" w:rsidRDefault="00FB058F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15 Kasım 2025 tarihi itibariyle </w:t>
      </w:r>
      <w:r w:rsidR="00043C03">
        <w:rPr>
          <w:b/>
          <w:color w:val="000000" w:themeColor="text1"/>
          <w:sz w:val="24"/>
          <w:szCs w:val="24"/>
        </w:rPr>
        <w:t>KURULUŞ İŞLEMLERİNDE RANDEVUSUZ İŞLEM ALINMAYACAKTIR</w:t>
      </w:r>
      <w:r>
        <w:rPr>
          <w:b/>
          <w:color w:val="000000" w:themeColor="text1"/>
          <w:sz w:val="24"/>
          <w:szCs w:val="24"/>
        </w:rPr>
        <w:t xml:space="preserve">. </w:t>
      </w:r>
    </w:p>
    <w:p w14:paraId="71F9E7E1" w14:textId="77777777" w:rsidR="00043C03" w:rsidRDefault="00043C03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1B419921" w14:textId="77777777" w:rsidR="00043C03" w:rsidRDefault="00043C03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Randevu alma sürecine ilişkin örnek ekran görüntüleri aşağıda sunulmuştur. </w:t>
      </w:r>
    </w:p>
    <w:p w14:paraId="3E9C3A2A" w14:textId="77777777" w:rsidR="00043C03" w:rsidRDefault="00043C03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0A70396C" w14:textId="77777777" w:rsidR="00043C03" w:rsidRDefault="00043C03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Üyelerimiz</w:t>
      </w:r>
      <w:r w:rsidR="00076786">
        <w:rPr>
          <w:b/>
          <w:color w:val="000000" w:themeColor="text1"/>
          <w:sz w:val="24"/>
          <w:szCs w:val="24"/>
        </w:rPr>
        <w:t xml:space="preserve">e </w:t>
      </w:r>
      <w:r>
        <w:rPr>
          <w:b/>
          <w:color w:val="000000" w:themeColor="text1"/>
          <w:sz w:val="24"/>
          <w:szCs w:val="24"/>
        </w:rPr>
        <w:t>Önemle Duyurulur.</w:t>
      </w:r>
    </w:p>
    <w:p w14:paraId="0E57A7C0" w14:textId="77777777" w:rsidR="00C522DE" w:rsidRDefault="00C522DE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53CB171D" w14:textId="77777777" w:rsidR="00C522DE" w:rsidRDefault="00C522DE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31428D60" w14:textId="77777777" w:rsidR="00C522DE" w:rsidRDefault="00C522DE" w:rsidP="00E27DE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Levent DENİZ</w:t>
      </w:r>
    </w:p>
    <w:p w14:paraId="61366D8C" w14:textId="77777777" w:rsidR="00C522DE" w:rsidRPr="00ED0A3B" w:rsidRDefault="00C522DE" w:rsidP="00E27DE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Oda Başkanı</w:t>
      </w:r>
    </w:p>
    <w:p w14:paraId="00156D41" w14:textId="77777777" w:rsidR="00043C03" w:rsidRDefault="00043C03" w:rsidP="00E27DEF">
      <w:pPr>
        <w:spacing w:after="0" w:line="240" w:lineRule="auto"/>
        <w:jc w:val="both"/>
        <w:rPr>
          <w:sz w:val="28"/>
          <w:szCs w:val="28"/>
        </w:rPr>
      </w:pPr>
    </w:p>
    <w:p w14:paraId="510CFE79" w14:textId="77777777" w:rsidR="00AC74BB" w:rsidRDefault="00AC74BB" w:rsidP="00E27DEF">
      <w:pPr>
        <w:spacing w:after="0" w:line="240" w:lineRule="auto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RANDEVU SİSTEMİNİN KULLANIMI HAKKINDA VİDEOLU ANLATIM İÇİN TIKLAYINIZ. </w:t>
      </w:r>
    </w:p>
    <w:p w14:paraId="7A8B5A12" w14:textId="77777777" w:rsidR="00AC74BB" w:rsidRDefault="00AC74BB" w:rsidP="00E27DEF">
      <w:pPr>
        <w:spacing w:after="0" w:line="240" w:lineRule="auto"/>
        <w:jc w:val="both"/>
        <w:rPr>
          <w:b/>
          <w:color w:val="FF0000"/>
          <w:sz w:val="26"/>
          <w:szCs w:val="26"/>
        </w:rPr>
      </w:pPr>
    </w:p>
    <w:p w14:paraId="4F0B6484" w14:textId="77777777" w:rsidR="00E27DEF" w:rsidRDefault="00E27DEF" w:rsidP="00E27DEF">
      <w:pPr>
        <w:spacing w:after="0" w:line="240" w:lineRule="auto"/>
        <w:jc w:val="both"/>
        <w:rPr>
          <w:b/>
          <w:color w:val="FF0000"/>
          <w:sz w:val="26"/>
          <w:szCs w:val="26"/>
        </w:rPr>
      </w:pPr>
      <w:r w:rsidRPr="00E86B35">
        <w:rPr>
          <w:b/>
          <w:color w:val="FF0000"/>
          <w:sz w:val="26"/>
          <w:szCs w:val="26"/>
        </w:rPr>
        <w:t xml:space="preserve">MERSİS BAŞVURUSU ONAYA GÖNDERİLDİKTEN SONRA </w:t>
      </w:r>
      <w:r w:rsidR="00E86B35" w:rsidRPr="00E86B35">
        <w:rPr>
          <w:b/>
          <w:color w:val="FF0000"/>
          <w:sz w:val="26"/>
          <w:szCs w:val="26"/>
        </w:rPr>
        <w:t>RANDEVU ALMA EKRANI</w:t>
      </w:r>
    </w:p>
    <w:p w14:paraId="031BFF16" w14:textId="77777777" w:rsidR="00E86B35" w:rsidRDefault="00E86B35" w:rsidP="00E27DEF">
      <w:pPr>
        <w:spacing w:after="0" w:line="240" w:lineRule="auto"/>
        <w:jc w:val="both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lastRenderedPageBreak/>
        <w:drawing>
          <wp:inline distT="0" distB="0" distL="0" distR="0" wp14:anchorId="6D336934" wp14:editId="6857E899">
            <wp:extent cx="5760720" cy="3249563"/>
            <wp:effectExtent l="19050" t="0" r="0" b="0"/>
            <wp:docPr id="3" name="Resim 3" descr="C:\Users\ayfer.bozer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fer.bozer\Desktop\Adsı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5AE61" w14:textId="77777777" w:rsidR="00E86B35" w:rsidRDefault="00E86B35" w:rsidP="00E27DEF">
      <w:pPr>
        <w:spacing w:after="0" w:line="240" w:lineRule="auto"/>
        <w:jc w:val="both"/>
        <w:rPr>
          <w:b/>
          <w:color w:val="FF0000"/>
          <w:sz w:val="26"/>
          <w:szCs w:val="26"/>
        </w:rPr>
      </w:pPr>
    </w:p>
    <w:p w14:paraId="2ECFB2B5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710790B5" w14:textId="77777777" w:rsidR="00E86B35" w:rsidRDefault="00043C03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VEYA </w:t>
      </w:r>
      <w:r w:rsidR="00E86B35" w:rsidRPr="00E86B35">
        <w:rPr>
          <w:b/>
          <w:color w:val="FF0000"/>
          <w:sz w:val="20"/>
          <w:szCs w:val="20"/>
        </w:rPr>
        <w:t>MERSİS ANASAYFASINDA BULUNAN RANDEVU MODÜLÜNDEN RANDE</w:t>
      </w:r>
      <w:r>
        <w:rPr>
          <w:b/>
          <w:color w:val="FF0000"/>
          <w:sz w:val="20"/>
          <w:szCs w:val="20"/>
        </w:rPr>
        <w:t>V</w:t>
      </w:r>
      <w:r w:rsidR="00E86B35" w:rsidRPr="00E86B35">
        <w:rPr>
          <w:b/>
          <w:color w:val="FF0000"/>
          <w:sz w:val="20"/>
          <w:szCs w:val="20"/>
        </w:rPr>
        <w:t>U ALINABİLMEKTEDİR.</w:t>
      </w:r>
    </w:p>
    <w:p w14:paraId="4A47707B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31B2FAEC" w14:textId="77777777" w:rsidR="00E86B35" w:rsidRDefault="00E86B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</w:rPr>
        <w:drawing>
          <wp:inline distT="0" distB="0" distL="0" distR="0" wp14:anchorId="0F832767" wp14:editId="358B4A86">
            <wp:extent cx="5760720" cy="2828796"/>
            <wp:effectExtent l="19050" t="0" r="0" b="0"/>
            <wp:docPr id="4" name="Resim 4" descr="C:\Users\ayfer.boze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fer.bozer\Desktop\Adsı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0FA37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4F9BD896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28D0CCB5" w14:textId="77777777" w:rsidR="00ED0A3B" w:rsidRDefault="00AC74B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RANDEVU PERİYOD</w:t>
      </w:r>
      <w:r w:rsidR="00ED0A3B">
        <w:rPr>
          <w:b/>
          <w:color w:val="FF0000"/>
          <w:sz w:val="20"/>
          <w:szCs w:val="20"/>
        </w:rPr>
        <w:t xml:space="preserve">LARI ÖRNEK </w:t>
      </w:r>
    </w:p>
    <w:p w14:paraId="6D4A09E7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4C6ACE11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3870326D" w14:textId="77777777" w:rsidR="00ED0A3B" w:rsidRDefault="00ED0A3B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</w:rPr>
        <w:lastRenderedPageBreak/>
        <w:drawing>
          <wp:inline distT="0" distB="0" distL="0" distR="0" wp14:anchorId="3BB6C1AF" wp14:editId="6D312998">
            <wp:extent cx="5760720" cy="3249563"/>
            <wp:effectExtent l="19050" t="0" r="0" b="0"/>
            <wp:docPr id="5" name="Resim 5" descr="C:\Users\ayfer.boze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yfer.bozer\Desktop\Adsız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B47AE" w14:textId="77777777" w:rsidR="00294535" w:rsidRDefault="002945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3A09AE03" w14:textId="77777777" w:rsidR="00294535" w:rsidRDefault="002945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20656DBA" w14:textId="77777777" w:rsidR="00294535" w:rsidRDefault="002945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6E2F3ABB" w14:textId="77777777" w:rsidR="00294535" w:rsidRDefault="002945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7D98E26D" w14:textId="77777777" w:rsidR="00294535" w:rsidRPr="00E86B35" w:rsidRDefault="00294535" w:rsidP="00E27DEF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sectPr w:rsidR="00294535" w:rsidRPr="00E8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EF"/>
    <w:rsid w:val="00043C03"/>
    <w:rsid w:val="00076786"/>
    <w:rsid w:val="000D2EF2"/>
    <w:rsid w:val="001113C9"/>
    <w:rsid w:val="00263C4F"/>
    <w:rsid w:val="00286ED9"/>
    <w:rsid w:val="00294535"/>
    <w:rsid w:val="00460BB2"/>
    <w:rsid w:val="0050788D"/>
    <w:rsid w:val="00535544"/>
    <w:rsid w:val="00767923"/>
    <w:rsid w:val="008748F8"/>
    <w:rsid w:val="00AC74BB"/>
    <w:rsid w:val="00B257F7"/>
    <w:rsid w:val="00BB3709"/>
    <w:rsid w:val="00C522DE"/>
    <w:rsid w:val="00E27DEF"/>
    <w:rsid w:val="00E86B35"/>
    <w:rsid w:val="00ED0A3B"/>
    <w:rsid w:val="00FB058F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568C"/>
  <w15:docId w15:val="{E3F691C2-76B4-4649-9F7A-0DC9A4BC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ayfer.bozer</dc:creator>
  <cp:lastModifiedBy>İslim CAN</cp:lastModifiedBy>
  <cp:revision>3</cp:revision>
  <dcterms:created xsi:type="dcterms:W3CDTF">2025-10-31T12:52:00Z</dcterms:created>
  <dcterms:modified xsi:type="dcterms:W3CDTF">2025-10-31T13:30:00Z</dcterms:modified>
</cp:coreProperties>
</file>